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E7E5B" w14:textId="32FC579D" w:rsidR="006B6100" w:rsidRPr="002E1AC2" w:rsidRDefault="006B6100" w:rsidP="006B6100">
      <w:pPr>
        <w:bidi/>
        <w:jc w:val="center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/>
          <w:sz w:val="40"/>
          <w:szCs w:val="40"/>
        </w:rPr>
        <w:t xml:space="preserve">Democratic and </w:t>
      </w:r>
      <w:proofErr w:type="spellStart"/>
      <w:r>
        <w:rPr>
          <w:rFonts w:ascii="Arabic Typesetting" w:hAnsi="Arabic Typesetting" w:cs="Arabic Typesetting"/>
          <w:sz w:val="40"/>
          <w:szCs w:val="40"/>
        </w:rPr>
        <w:t>Popular</w:t>
      </w:r>
      <w:proofErr w:type="spellEnd"/>
      <w:r>
        <w:rPr>
          <w:rFonts w:ascii="Arabic Typesetting" w:hAnsi="Arabic Typesetting" w:cs="Arabic Typesetting"/>
          <w:sz w:val="40"/>
          <w:szCs w:val="40"/>
        </w:rPr>
        <w:t xml:space="preserve"> </w:t>
      </w:r>
      <w:proofErr w:type="spellStart"/>
      <w:r>
        <w:rPr>
          <w:rFonts w:ascii="Arabic Typesetting" w:hAnsi="Arabic Typesetting" w:cs="Arabic Typesetting"/>
          <w:sz w:val="40"/>
          <w:szCs w:val="40"/>
        </w:rPr>
        <w:t>Republic</w:t>
      </w:r>
      <w:proofErr w:type="spellEnd"/>
      <w:r>
        <w:rPr>
          <w:rFonts w:ascii="Arabic Typesetting" w:hAnsi="Arabic Typesetting" w:cs="Arabic Typesetting"/>
          <w:sz w:val="40"/>
          <w:szCs w:val="40"/>
        </w:rPr>
        <w:t xml:space="preserve"> of </w:t>
      </w:r>
      <w:proofErr w:type="spellStart"/>
      <w:r>
        <w:rPr>
          <w:rFonts w:ascii="Arabic Typesetting" w:hAnsi="Arabic Typesetting" w:cs="Arabic Typesetting"/>
          <w:sz w:val="40"/>
          <w:szCs w:val="40"/>
        </w:rPr>
        <w:t>Algeria</w:t>
      </w:r>
      <w:proofErr w:type="spellEnd"/>
    </w:p>
    <w:p w14:paraId="65222BD1" w14:textId="0C597B7C" w:rsidR="006B6100" w:rsidRPr="002E1AC2" w:rsidRDefault="006B6100" w:rsidP="006B6100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/>
          <w:sz w:val="40"/>
          <w:szCs w:val="40"/>
        </w:rPr>
        <w:t xml:space="preserve">Ministry of </w:t>
      </w:r>
      <w:proofErr w:type="spellStart"/>
      <w:r>
        <w:rPr>
          <w:rFonts w:ascii="Arabic Typesetting" w:hAnsi="Arabic Typesetting" w:cs="Arabic Typesetting"/>
          <w:sz w:val="40"/>
          <w:szCs w:val="40"/>
        </w:rPr>
        <w:t>Higher</w:t>
      </w:r>
      <w:proofErr w:type="spellEnd"/>
      <w:r>
        <w:rPr>
          <w:rFonts w:ascii="Arabic Typesetting" w:hAnsi="Arabic Typesetting" w:cs="Arabic Typesetting"/>
          <w:sz w:val="40"/>
          <w:szCs w:val="40"/>
        </w:rPr>
        <w:t xml:space="preserve"> Education and Scientific </w:t>
      </w:r>
      <w:proofErr w:type="spellStart"/>
      <w:r>
        <w:rPr>
          <w:rFonts w:ascii="Arabic Typesetting" w:hAnsi="Arabic Typesetting" w:cs="Arabic Typesetting"/>
          <w:sz w:val="40"/>
          <w:szCs w:val="40"/>
        </w:rPr>
        <w:t>Research</w:t>
      </w:r>
      <w:proofErr w:type="spellEnd"/>
    </w:p>
    <w:p w14:paraId="097CD5CE" w14:textId="02289729" w:rsidR="006B6100" w:rsidRPr="00EF5BE1" w:rsidRDefault="006B6100" w:rsidP="00EF5BE1">
      <w:pPr>
        <w:bidi/>
        <w:jc w:val="center"/>
        <w:rPr>
          <w:rFonts w:ascii="Arabic Typesetting" w:hAnsi="Arabic Typesetting" w:cs="Arabic Typesetting"/>
          <w:sz w:val="48"/>
          <w:szCs w:val="48"/>
          <w:lang w:bidi="ar-DZ"/>
        </w:rPr>
      </w:pPr>
      <w:r>
        <w:object w:dxaOrig="8310" w:dyaOrig="3000" w14:anchorId="19921C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64.5pt" o:ole="">
            <v:imagedata r:id="rId4" o:title=""/>
          </v:shape>
          <o:OLEObject Type="Embed" ProgID="PBrush" ShapeID="_x0000_i1025" DrawAspect="Content" ObjectID="_1773042251" r:id="rId5"/>
        </w:object>
      </w:r>
    </w:p>
    <w:p w14:paraId="0B2AB059" w14:textId="3FD8FB2C" w:rsidR="006B6100" w:rsidRDefault="00EF5BE1" w:rsidP="006B610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val="en" w:eastAsia="fr-FR"/>
          <w14:ligatures w14:val="none"/>
        </w:rPr>
      </w:pP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val="en" w:eastAsia="fr-FR"/>
          <w14:ligatures w14:val="none"/>
        </w:rPr>
        <w:t>Application</w:t>
      </w:r>
      <w:r w:rsidR="006B6100" w:rsidRPr="006B6100"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val="en" w:eastAsia="fr-FR"/>
          <w14:ligatures w14:val="none"/>
        </w:rPr>
        <w:t xml:space="preserve"> form to participate in the international </w:t>
      </w: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val="en" w:eastAsia="fr-FR"/>
          <w14:ligatures w14:val="none"/>
        </w:rPr>
        <w:t>symposium</w:t>
      </w:r>
      <w:r w:rsidR="006B6100" w:rsidRPr="006B6100"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val="en" w:eastAsia="fr-FR"/>
          <w14:ligatures w14:val="none"/>
        </w:rPr>
        <w:t xml:space="preserve"> </w:t>
      </w:r>
      <w:proofErr w:type="gramStart"/>
      <w:r w:rsidR="006B6100" w:rsidRPr="006B6100"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val="en" w:eastAsia="fr-FR"/>
          <w14:ligatures w14:val="none"/>
        </w:rPr>
        <w:t>on:</w:t>
      </w:r>
      <w:proofErr w:type="gramEnd"/>
      <w:r w:rsidR="006B6100" w:rsidRPr="006B6100"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val="en" w:eastAsia="fr-FR"/>
          <w14:ligatures w14:val="none"/>
        </w:rPr>
        <w:t xml:space="preserve"> “Artificial Intelligence in Open and Distance Education, Opportunities and Challenges”</w:t>
      </w:r>
    </w:p>
    <w:p w14:paraId="11683DA7" w14:textId="09B0E366" w:rsidR="00EF5BE1" w:rsidRPr="007F01EB" w:rsidRDefault="00EF5BE1" w:rsidP="006B610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rtl/>
          <w:lang w:val="en" w:eastAsia="fr-FR"/>
          <w14:ligatures w14:val="none"/>
        </w:rPr>
      </w:pPr>
      <w:proofErr w:type="spellStart"/>
      <w:r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>Formulaire</w:t>
      </w:r>
      <w:proofErr w:type="spellEnd"/>
      <w:r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 xml:space="preserve"> de candidature </w:t>
      </w:r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 xml:space="preserve">pour </w:t>
      </w:r>
      <w:proofErr w:type="spellStart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>participer</w:t>
      </w:r>
      <w:proofErr w:type="spellEnd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 xml:space="preserve"> au symposium international sur: </w:t>
      </w:r>
      <w:r w:rsidR="00506098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>“</w:t>
      </w:r>
      <w:proofErr w:type="spellStart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>l’Intelligence</w:t>
      </w:r>
      <w:proofErr w:type="spellEnd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 xml:space="preserve"> </w:t>
      </w:r>
      <w:proofErr w:type="spellStart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>Artificielle</w:t>
      </w:r>
      <w:proofErr w:type="spellEnd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 xml:space="preserve"> </w:t>
      </w:r>
      <w:proofErr w:type="spellStart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>dans</w:t>
      </w:r>
      <w:proofErr w:type="spellEnd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 xml:space="preserve"> </w:t>
      </w:r>
      <w:proofErr w:type="spellStart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>l’Enseignement</w:t>
      </w:r>
      <w:proofErr w:type="spellEnd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 xml:space="preserve"> </w:t>
      </w:r>
      <w:proofErr w:type="spellStart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>Ouvert</w:t>
      </w:r>
      <w:proofErr w:type="spellEnd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 xml:space="preserve"> et à Distance,</w:t>
      </w:r>
      <w:r w:rsidR="007F01EB"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val="en" w:eastAsia="fr-FR"/>
          <w14:ligatures w14:val="none"/>
        </w:rPr>
        <w:t xml:space="preserve"> </w:t>
      </w:r>
      <w:proofErr w:type="spellStart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>Opportunités</w:t>
      </w:r>
      <w:proofErr w:type="spellEnd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 xml:space="preserve"> et </w:t>
      </w:r>
      <w:proofErr w:type="spellStart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>Défis</w:t>
      </w:r>
      <w:proofErr w:type="spellEnd"/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val="en" w:eastAsia="fr-FR"/>
          <w14:ligatures w14:val="none"/>
        </w:rPr>
        <w:t>”</w:t>
      </w:r>
    </w:p>
    <w:p w14:paraId="24AA0D8F" w14:textId="0652A150" w:rsidR="00AC7CC7" w:rsidRDefault="00AC7CC7" w:rsidP="006B610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</w:pPr>
      <w:proofErr w:type="spellStart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Surname</w:t>
      </w:r>
      <w:proofErr w:type="spellEnd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/</w:t>
      </w:r>
      <w:r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eastAsia="fr-FR"/>
          <w14:ligatures w14:val="none"/>
        </w:rPr>
        <w:t>Nom</w:t>
      </w: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 :…………</w:t>
      </w:r>
      <w:bookmarkStart w:id="0" w:name="_GoBack"/>
      <w:bookmarkEnd w:id="0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 xml:space="preserve">……………………………………………………………………… </w:t>
      </w:r>
    </w:p>
    <w:p w14:paraId="3AA96942" w14:textId="75DE2EDB" w:rsidR="00AC7CC7" w:rsidRDefault="00AC7CC7" w:rsidP="006B610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</w:pPr>
      <w:proofErr w:type="spellStart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Given</w:t>
      </w:r>
      <w:proofErr w:type="spellEnd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 xml:space="preserve"> </w:t>
      </w:r>
      <w:proofErr w:type="spellStart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name</w:t>
      </w:r>
      <w:proofErr w:type="spellEnd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/</w:t>
      </w:r>
      <w:r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eastAsia="fr-FR"/>
          <w14:ligatures w14:val="none"/>
        </w:rPr>
        <w:t>Prénom</w:t>
      </w: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 :</w:t>
      </w:r>
      <w:proofErr w:type="gramStart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………………………………………………………………………….</w:t>
      </w:r>
      <w:proofErr w:type="gramEnd"/>
    </w:p>
    <w:p w14:paraId="7528BEBB" w14:textId="781FB9A0" w:rsidR="00AC7CC7" w:rsidRDefault="00AC7CC7" w:rsidP="006B610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</w:pP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Position :………………………………………… Grade :</w:t>
      </w:r>
      <w:proofErr w:type="gramStart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……………………………………..</w:t>
      </w:r>
      <w:proofErr w:type="gramEnd"/>
    </w:p>
    <w:p w14:paraId="0D749FD1" w14:textId="113F28A0" w:rsidR="00AC7CC7" w:rsidRDefault="00AC7CC7" w:rsidP="006B610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</w:pPr>
      <w:proofErr w:type="spellStart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Speciality</w:t>
      </w:r>
      <w:proofErr w:type="spellEnd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/</w:t>
      </w:r>
      <w:r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eastAsia="fr-FR"/>
          <w14:ligatures w14:val="none"/>
        </w:rPr>
        <w:t>Spécialité</w:t>
      </w: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 :</w:t>
      </w:r>
      <w:proofErr w:type="gramStart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…………………………………………………………………………...</w:t>
      </w:r>
      <w:proofErr w:type="gramEnd"/>
    </w:p>
    <w:p w14:paraId="1D657B8F" w14:textId="3C0777D6" w:rsidR="00AC7CC7" w:rsidRDefault="00AC7CC7" w:rsidP="006B610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</w:pP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Affiliation :</w:t>
      </w:r>
      <w:proofErr w:type="gramStart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………………………………………………………………………………………..</w:t>
      </w:r>
      <w:proofErr w:type="gramEnd"/>
    </w:p>
    <w:p w14:paraId="35278B19" w14:textId="36C191DA" w:rsidR="00AC7CC7" w:rsidRDefault="00AC7CC7" w:rsidP="006B610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</w:pPr>
      <w:proofErr w:type="spellStart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Citizenship</w:t>
      </w:r>
      <w:proofErr w:type="spellEnd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/</w:t>
      </w:r>
      <w:r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eastAsia="fr-FR"/>
          <w14:ligatures w14:val="none"/>
        </w:rPr>
        <w:t>Nationalité </w:t>
      </w: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:………………………………………………………………………</w:t>
      </w:r>
    </w:p>
    <w:p w14:paraId="4DE23D08" w14:textId="3FA81042" w:rsidR="00AC7CC7" w:rsidRDefault="00AC7CC7" w:rsidP="006B610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</w:pP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 xml:space="preserve">Phone </w:t>
      </w:r>
      <w:proofErr w:type="spellStart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Number</w:t>
      </w:r>
      <w:proofErr w:type="spellEnd"/>
      <w:r w:rsidR="007F01EB"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/</w:t>
      </w:r>
      <w:r w:rsidR="007F01EB" w:rsidRPr="007F01EB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eastAsia="fr-FR"/>
          <w14:ligatures w14:val="none"/>
        </w:rPr>
        <w:t>N° Tél</w:t>
      </w: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 :…………………………………………………</w:t>
      </w:r>
      <w:r w:rsidR="007F01EB"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……………………</w:t>
      </w:r>
    </w:p>
    <w:p w14:paraId="1049C68E" w14:textId="55E7B544" w:rsidR="00AC7CC7" w:rsidRDefault="00AC7CC7" w:rsidP="006B610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</w:pP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Email</w:t>
      </w:r>
      <w:r w:rsidR="00E95C78"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/</w:t>
      </w:r>
      <w:r w:rsidR="00E95C78" w:rsidRPr="00E95C78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eastAsia="fr-FR"/>
          <w14:ligatures w14:val="none"/>
        </w:rPr>
        <w:t>Courriel</w:t>
      </w: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 :…………………………………………………………………………………</w:t>
      </w:r>
    </w:p>
    <w:p w14:paraId="4B2B0811" w14:textId="0FF2FE0E" w:rsidR="00AC7CC7" w:rsidRDefault="00AC7CC7" w:rsidP="006B610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</w:pP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 xml:space="preserve">Intervention </w:t>
      </w:r>
      <w:proofErr w:type="spellStart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title</w:t>
      </w:r>
      <w:proofErr w:type="spellEnd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/</w:t>
      </w:r>
      <w:r w:rsidRPr="00E95C78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eastAsia="fr-FR"/>
          <w14:ligatures w14:val="none"/>
        </w:rPr>
        <w:t>Titre de l’intervention</w:t>
      </w: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 :…………………………………………………</w:t>
      </w:r>
    </w:p>
    <w:p w14:paraId="12C0339D" w14:textId="73485A84" w:rsidR="00AC7CC7" w:rsidRDefault="00AC7CC7" w:rsidP="006B610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</w:pP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………………………………………………………………………………………………………</w:t>
      </w:r>
    </w:p>
    <w:p w14:paraId="65FAD8B9" w14:textId="4D6BE36E" w:rsidR="00AC7CC7" w:rsidRDefault="00A0193B" w:rsidP="006B610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</w:pP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Intervention axe/</w:t>
      </w:r>
      <w:r w:rsidRPr="00E95C78">
        <w:rPr>
          <w:rFonts w:ascii="Arabic Typesetting" w:eastAsia="Times New Roman" w:hAnsi="Arabic Typesetting" w:cs="Arabic Typesetting"/>
          <w:i/>
          <w:iCs/>
          <w:color w:val="1F1F1F"/>
          <w:kern w:val="0"/>
          <w:sz w:val="40"/>
          <w:szCs w:val="40"/>
          <w:lang w:eastAsia="fr-FR"/>
          <w14:ligatures w14:val="none"/>
        </w:rPr>
        <w:t>Axe de l’intervention</w:t>
      </w: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 :</w:t>
      </w:r>
      <w:proofErr w:type="gramStart"/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…………………………………………………..</w:t>
      </w:r>
      <w:proofErr w:type="gramEnd"/>
    </w:p>
    <w:p w14:paraId="1E78523B" w14:textId="35F55B13" w:rsidR="00A0193B" w:rsidRDefault="00A0193B" w:rsidP="006B610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</w:pP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………………………………………………………………………………………………………</w:t>
      </w:r>
    </w:p>
    <w:p w14:paraId="1379373C" w14:textId="6729931B" w:rsidR="00D83A80" w:rsidRPr="006B6100" w:rsidRDefault="00D83A80" w:rsidP="00D83A8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</w:pPr>
      <w:r>
        <w:rPr>
          <w:rFonts w:ascii="Arabic Typesetting" w:eastAsia="Times New Roman" w:hAnsi="Arabic Typesetting" w:cs="Arabic Typesetting"/>
          <w:color w:val="1F1F1F"/>
          <w:kern w:val="0"/>
          <w:sz w:val="40"/>
          <w:szCs w:val="40"/>
          <w:lang w:eastAsia="fr-FR"/>
          <w14:ligatures w14:val="none"/>
        </w:rPr>
        <w:t>Signature</w:t>
      </w:r>
    </w:p>
    <w:p w14:paraId="2F6B3666" w14:textId="77777777" w:rsidR="0073393B" w:rsidRPr="006B6100" w:rsidRDefault="0073393B" w:rsidP="006B6100">
      <w:pPr>
        <w:shd w:val="clear" w:color="auto" w:fill="FFFFFF" w:themeFill="background1"/>
        <w:rPr>
          <w:rFonts w:ascii="Arabic Typesetting" w:hAnsi="Arabic Typesetting" w:cs="Arabic Typesetting"/>
          <w:sz w:val="40"/>
          <w:szCs w:val="40"/>
        </w:rPr>
      </w:pPr>
    </w:p>
    <w:sectPr w:rsidR="0073393B" w:rsidRPr="006B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00"/>
    <w:rsid w:val="000215E5"/>
    <w:rsid w:val="00397DEA"/>
    <w:rsid w:val="00506098"/>
    <w:rsid w:val="006B6100"/>
    <w:rsid w:val="0073393B"/>
    <w:rsid w:val="007F01EB"/>
    <w:rsid w:val="00A0193B"/>
    <w:rsid w:val="00AC7CC7"/>
    <w:rsid w:val="00D83A80"/>
    <w:rsid w:val="00E95C78"/>
    <w:rsid w:val="00E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EB41"/>
  <w15:chartTrackingRefBased/>
  <w15:docId w15:val="{1E698D25-B6F4-4584-9671-8B9116ED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B6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6100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y2iqfc">
    <w:name w:val="y2iqfc"/>
    <w:basedOn w:val="Policepardfaut"/>
    <w:rsid w:val="006B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</dc:creator>
  <cp:keywords/>
  <dc:description/>
  <cp:lastModifiedBy>DELL</cp:lastModifiedBy>
  <cp:revision>6</cp:revision>
  <dcterms:created xsi:type="dcterms:W3CDTF">2024-03-25T14:44:00Z</dcterms:created>
  <dcterms:modified xsi:type="dcterms:W3CDTF">2024-03-27T09:58:00Z</dcterms:modified>
</cp:coreProperties>
</file>