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1738630</wp:posOffset>
                </wp:positionV>
                <wp:extent cx="6553200" cy="857250"/>
                <wp:effectExtent l="6350" t="6350" r="31750" b="31750"/>
                <wp:wrapNone/>
                <wp:docPr id="3" name="Forme automati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bidi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72"/>
                                <w:szCs w:val="7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إعــــــــلان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val="en-US" w:bidi="ar-DZ"/>
                              </w:rPr>
                              <w:t xml:space="preserve"> للأساتذة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Forme automatique 4" o:spid="_x0000_s1026" o:spt="2" style="position:absolute;left:0pt;margin-left:-32.6pt;margin-top:136.9pt;height:67.5pt;width:516pt;z-index:251660288;mso-width-relative:page;mso-height-relative:page;" fillcolor="#B7DEE8 [1304]" filled="t" stroked="t" coordsize="21600,21600" arcsize="0.166666666666667" o:gfxdata="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l+nAzbAAAACwEAAA8AAAAAAAAAAQAg&#10;AAAAIgAAAGRycy9kb3ducmV2LnhtbFBLAQIUABQAAAAIAIdO4kDTKCvwfQIAAFQFAAAOAAAAAAAA&#10;AAEAIAAAACoBAABkcnMvZTJvRG9jLnhtbFBLBQYAAAAABgAGAFkBAAAZBgAAAAA=&#10;">
                <v:fill on="t" focussize="0,0"/>
                <v:stroke weight="1pt" color="#DBEEF4 [664]" joinstyle="round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bidi/>
                        <w:jc w:val="center"/>
                        <w:rPr>
                          <w:rFonts w:hint="default"/>
                          <w:b/>
                          <w:bCs/>
                          <w:sz w:val="72"/>
                          <w:szCs w:val="72"/>
                          <w:rtl/>
                          <w:lang w:val="en-US"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إعــــــــلان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val="en-US" w:bidi="ar-DZ"/>
                        </w:rPr>
                        <w:t xml:space="preserve"> للأساتذة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-499745</wp:posOffset>
                </wp:positionV>
                <wp:extent cx="6991350" cy="101346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3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وزارة التعليم العالي و البحث العلمي</w:t>
                            </w:r>
                          </w:p>
                          <w:p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جامعة التكوين المتواصل</w:t>
                            </w:r>
                          </w:p>
                          <w:p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708" w:firstLine="708"/>
                              <w:jc w:val="both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708" w:firstLine="708"/>
                              <w:jc w:val="both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spacing w:line="360" w:lineRule="auto"/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spacing w:line="360" w:lineRule="auto"/>
                              <w:ind w:firstLine="708" w:firstLineChars="0"/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تعلن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  <w:t xml:space="preserve"> جامعة التكوين المتواصل عن انطلاق عملية تكوينية تستهدف الأساتذة المكونين في التعليم عن بعد، تهدف هذه العملية إلى تكوين الأساتذة في تصميم درس مصور تفاعلي عبر</w:t>
                            </w:r>
                            <w:r>
                              <w:rPr>
                                <w:rFonts w:hint="cs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الخط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  <w:t xml:space="preserve"> ، باب التسجيل </w:t>
                            </w:r>
                            <w:r>
                              <w:rPr>
                                <w:rFonts w:hint="cs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  <w:t>مفتوح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  <w:t xml:space="preserve"> ابتداء من تاريخ 27 سبتمبر 2023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  <w:br w:type="textWrapping"/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  <w:t>إلى غاية 15 أكتوبر 2023.</w:t>
                            </w:r>
                          </w:p>
                          <w:p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wordWrap/>
                              <w:bidi/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  <w:t>يتم التسجيل عبر الرابط</w:t>
                            </w:r>
                            <w:r>
                              <w:rPr>
                                <w:rFonts w:hint="default" w:ascii="Calibri" w:hAnsi="Calibri" w:cs="Calibri"/>
                                <w:sz w:val="40"/>
                                <w:szCs w:val="40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 w:ascii="Calibri" w:hAnsi="Calibri" w:cs="Calibri"/>
                                <w:sz w:val="40"/>
                                <w:szCs w:val="40"/>
                                <w:rtl/>
                                <w:lang w:val="en-US"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eastAsia="SimSun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1155CC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eastAsia="SimSun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1155CC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instrText xml:space="preserve"> HYPERLINK "https://forms.gle/9RXg4AR61taxbn1EA" \t "https://mail.google.com/mail/u/0/?tab=rm&amp;ogbl" \l "inbox/_blank" </w:instrText>
                            </w:r>
                            <w:r>
                              <w:rPr>
                                <w:rFonts w:ascii="Arial" w:hAnsi="Arial" w:eastAsia="SimSun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1155CC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fldChar w:fldCharType="separate"/>
                            </w:r>
                            <w:r>
                              <w:rPr>
                                <w:rStyle w:val="3"/>
                                <w:rFonts w:hint="default" w:ascii="Arial" w:hAnsi="Arial" w:eastAsia="SimSun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1155CC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https://forms.gle/9RXg4AR61taxbn1EA</w:t>
                            </w:r>
                            <w:r>
                              <w:rPr>
                                <w:rFonts w:hint="default" w:ascii="Arial" w:hAnsi="Arial" w:eastAsia="SimSun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1155CC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7"/>
                              <w:bidi/>
                              <w:ind w:left="0" w:leftChars="0" w:firstLine="0" w:firstLineChars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pStyle w:val="7"/>
                              <w:bidi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>
                            <w:pPr>
                              <w:pStyle w:val="7"/>
                              <w:bidi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ملاحظات هامة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</w:p>
                          <w:p>
                            <w:pPr>
                              <w:bidi/>
                              <w:spacing w:line="360" w:lineRule="auto"/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hint="cs"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- قائمة المقبولين تحدد حسب عدد المقاعد المتاحة في العملية التكوينية.</w:t>
                            </w:r>
                          </w:p>
                          <w:p>
                            <w:pPr>
                              <w:bidi/>
                              <w:spacing w:line="360" w:lineRule="auto"/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hint="cs"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- العملية مفتوحة لكل الأساتذة الراغبين في هذا التكوين وتعطى الأولوية للأساتذة المرافقين </w:t>
                            </w:r>
                            <w:r>
                              <w:rPr>
                                <w:rFonts w:hint="cs"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br w:type="textWrapping"/>
                            </w:r>
                            <w:r>
                              <w:rPr>
                                <w:rFonts w:hint="cs"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            المتعاقدين مع مؤسستنا لهذا الموسم الجامعي 2023/2024 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48.35pt;margin-top:-39.35pt;height:798pt;width:550.5pt;z-index:251659264;mso-width-relative:page;mso-height-relative:page;" fillcolor="#FFFFFF" filled="t" stroked="f" coordsize="21600,21600" o:gfxdata="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Ni&#10;TDjZAAAADQEAAA8AAAAAAAAAAQAgAAAAIgAAAGRycy9kb3ducmV2LnhtbFBLAQIUABQAAAAIAIdO&#10;4kADb86isAEAAG8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وزارة التعليم العالي و البحث العلمي</w:t>
                      </w:r>
                    </w:p>
                    <w:p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جامعة التكوين المتواصل</w:t>
                      </w:r>
                    </w:p>
                    <w:p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</w:p>
                    <w:p>
                      <w:pPr>
                        <w:bidi/>
                        <w:jc w:val="center"/>
                        <w:rPr>
                          <w:sz w:val="36"/>
                          <w:szCs w:val="36"/>
                          <w:rtl/>
                          <w:lang w:bidi="ar-DZ"/>
                        </w:rPr>
                      </w:pPr>
                    </w:p>
                    <w:p>
                      <w:pPr>
                        <w:bidi/>
                        <w:ind w:left="708" w:firstLine="708"/>
                        <w:jc w:val="both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>
                      <w:pPr>
                        <w:bidi/>
                        <w:ind w:left="708" w:firstLine="708"/>
                        <w:jc w:val="both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</w:p>
                    <w:p>
                      <w:pPr>
                        <w:bidi/>
                        <w:spacing w:line="360" w:lineRule="auto"/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</w:p>
                    <w:p>
                      <w:pPr>
                        <w:bidi/>
                        <w:spacing w:line="360" w:lineRule="auto"/>
                        <w:ind w:firstLine="708" w:firstLineChars="0"/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en-US" w:bidi="ar-DZ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تعلن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en-US" w:bidi="ar-DZ"/>
                        </w:rPr>
                        <w:t xml:space="preserve"> جامعة التكوين المتواصل عن انطلاق عملية تكوينية تستهدف الأساتذة المكونين في التعليم عن بعد، تهدف هذه العملية إلى تكوين الأساتذة في تصميم درس مصور تفاعلي عبر</w:t>
                      </w:r>
                      <w:r>
                        <w:rPr>
                          <w:rFonts w:hint="cs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الخط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en-US" w:bidi="ar-DZ"/>
                        </w:rPr>
                        <w:t xml:space="preserve"> ، باب التسجيل </w:t>
                      </w:r>
                      <w:r>
                        <w:rPr>
                          <w:rFonts w:hint="cs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en-US" w:bidi="ar-DZ"/>
                        </w:rPr>
                        <w:t>مفتوح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en-US" w:bidi="ar-DZ"/>
                        </w:rPr>
                        <w:t xml:space="preserve"> ابتداء من تاريخ 27 سبتمبر 2023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en-US" w:bidi="ar-DZ"/>
                        </w:rPr>
                        <w:br w:type="textWrapping"/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en-US" w:bidi="ar-DZ"/>
                        </w:rPr>
                        <w:t>إلى غاية 15 أكتوبر 2023.</w:t>
                      </w:r>
                    </w:p>
                    <w:p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</w:p>
                    <w:p>
                      <w:pPr>
                        <w:wordWrap/>
                        <w:bidi/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val="en-US" w:bidi="ar-DZ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36"/>
                          <w:szCs w:val="36"/>
                          <w:rtl/>
                          <w:lang w:val="en-US" w:bidi="ar-DZ"/>
                        </w:rPr>
                        <w:t>يتم التسجيل عبر الرابط</w:t>
                      </w:r>
                      <w:r>
                        <w:rPr>
                          <w:rFonts w:hint="default" w:ascii="Calibri" w:hAnsi="Calibri" w:cs="Calibri"/>
                          <w:sz w:val="40"/>
                          <w:szCs w:val="40"/>
                          <w:rtl/>
                          <w:lang w:val="en-US" w:bidi="ar-DZ"/>
                        </w:rPr>
                        <w:t xml:space="preserve"> </w:t>
                      </w:r>
                      <w:r>
                        <w:rPr>
                          <w:rFonts w:hint="cs" w:ascii="Calibri" w:hAnsi="Calibri" w:cs="Calibri"/>
                          <w:sz w:val="40"/>
                          <w:szCs w:val="40"/>
                          <w:rtl/>
                          <w:lang w:val="en-US" w:bidi="ar-DZ"/>
                        </w:rPr>
                        <w:t xml:space="preserve">: </w:t>
                      </w:r>
                      <w:r>
                        <w:rPr>
                          <w:rFonts w:ascii="Arial" w:hAnsi="Arial" w:eastAsia="SimSun" w:cs="Arial"/>
                          <w:b/>
                          <w:bCs/>
                          <w:i w:val="0"/>
                          <w:iCs w:val="0"/>
                          <w:caps w:val="0"/>
                          <w:color w:val="1155CC"/>
                          <w:spacing w:val="0"/>
                          <w:sz w:val="24"/>
                          <w:szCs w:val="24"/>
                          <w:shd w:val="clear" w:fill="FFFFFF"/>
                        </w:rPr>
                        <w:fldChar w:fldCharType="begin"/>
                      </w:r>
                      <w:r>
                        <w:rPr>
                          <w:rFonts w:ascii="Arial" w:hAnsi="Arial" w:eastAsia="SimSun" w:cs="Arial"/>
                          <w:b/>
                          <w:bCs/>
                          <w:i w:val="0"/>
                          <w:iCs w:val="0"/>
                          <w:caps w:val="0"/>
                          <w:color w:val="1155CC"/>
                          <w:spacing w:val="0"/>
                          <w:sz w:val="24"/>
                          <w:szCs w:val="24"/>
                          <w:shd w:val="clear" w:fill="FFFFFF"/>
                        </w:rPr>
                        <w:instrText xml:space="preserve"> HYPERLINK "https://forms.gle/9RXg4AR61taxbn1EA" \t "https://mail.google.com/mail/u/0/?tab=rm&amp;ogbl" \l "inbox/_blank" </w:instrText>
                      </w:r>
                      <w:r>
                        <w:rPr>
                          <w:rFonts w:ascii="Arial" w:hAnsi="Arial" w:eastAsia="SimSun" w:cs="Arial"/>
                          <w:b/>
                          <w:bCs/>
                          <w:i w:val="0"/>
                          <w:iCs w:val="0"/>
                          <w:caps w:val="0"/>
                          <w:color w:val="1155CC"/>
                          <w:spacing w:val="0"/>
                          <w:sz w:val="24"/>
                          <w:szCs w:val="24"/>
                          <w:shd w:val="clear" w:fill="FFFFFF"/>
                        </w:rPr>
                        <w:fldChar w:fldCharType="separate"/>
                      </w:r>
                      <w:r>
                        <w:rPr>
                          <w:rStyle w:val="3"/>
                          <w:rFonts w:hint="default" w:ascii="Arial" w:hAnsi="Arial" w:eastAsia="SimSun" w:cs="Arial"/>
                          <w:b/>
                          <w:bCs/>
                          <w:i w:val="0"/>
                          <w:iCs w:val="0"/>
                          <w:caps w:val="0"/>
                          <w:color w:val="1155CC"/>
                          <w:spacing w:val="0"/>
                          <w:sz w:val="24"/>
                          <w:szCs w:val="24"/>
                          <w:shd w:val="clear" w:fill="FFFFFF"/>
                        </w:rPr>
                        <w:t>https://forms.gle/9RXg4AR61taxbn1EA</w:t>
                      </w:r>
                      <w:r>
                        <w:rPr>
                          <w:rFonts w:hint="default" w:ascii="Arial" w:hAnsi="Arial" w:eastAsia="SimSun" w:cs="Arial"/>
                          <w:b/>
                          <w:bCs/>
                          <w:i w:val="0"/>
                          <w:iCs w:val="0"/>
                          <w:caps w:val="0"/>
                          <w:color w:val="1155CC"/>
                          <w:spacing w:val="0"/>
                          <w:sz w:val="24"/>
                          <w:szCs w:val="24"/>
                          <w:shd w:val="clear" w:fill="FFFFFF"/>
                        </w:rPr>
                        <w:fldChar w:fldCharType="end"/>
                      </w:r>
                    </w:p>
                    <w:p>
                      <w:pPr>
                        <w:pStyle w:val="7"/>
                        <w:bidi/>
                        <w:ind w:left="0" w:leftChars="0" w:firstLine="0" w:firstLineChars="0"/>
                        <w:jc w:val="both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</w:pPr>
                    </w:p>
                    <w:p>
                      <w:pPr>
                        <w:pStyle w:val="7"/>
                        <w:bidi/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</w:pPr>
                    </w:p>
                    <w:p>
                      <w:pPr>
                        <w:pStyle w:val="7"/>
                        <w:bidi/>
                        <w:rPr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ملاحظات هامة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</w:p>
                    <w:p>
                      <w:pPr>
                        <w:bidi/>
                        <w:spacing w:line="360" w:lineRule="auto"/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>
                        <w:rPr>
                          <w:rFonts w:hint="cs" w:ascii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- قائمة المقبولين تحدد حسب عدد المقاعد المتاحة في العملية التكوينية.</w:t>
                      </w:r>
                    </w:p>
                    <w:p>
                      <w:pPr>
                        <w:bidi/>
                        <w:spacing w:line="360" w:lineRule="auto"/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>
                        <w:rPr>
                          <w:rFonts w:hint="cs" w:ascii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- العملية مفتوحة لكل الأساتذة الراغبين في هذا التكوين وتعطى الأولوية للأساتذة المرافقين </w:t>
                      </w:r>
                      <w:r>
                        <w:rPr>
                          <w:rFonts w:hint="cs" w:ascii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br w:type="textWrapping"/>
                      </w:r>
                      <w:r>
                        <w:rPr>
                          <w:rFonts w:hint="cs" w:ascii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            المتعاقدين مع مؤسستنا لهذا الموسم الجامعي 2023/2024 .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4F"/>
    <w:rsid w:val="000A0A2B"/>
    <w:rsid w:val="001C0963"/>
    <w:rsid w:val="003B1344"/>
    <w:rsid w:val="00423682"/>
    <w:rsid w:val="00526EAB"/>
    <w:rsid w:val="00806ED4"/>
    <w:rsid w:val="00946D6F"/>
    <w:rsid w:val="009506D7"/>
    <w:rsid w:val="00C06358"/>
    <w:rsid w:val="00C73E60"/>
    <w:rsid w:val="00C94798"/>
    <w:rsid w:val="00CB10D6"/>
    <w:rsid w:val="00CD3E4F"/>
    <w:rsid w:val="00ED1317"/>
    <w:rsid w:val="10F46716"/>
    <w:rsid w:val="11160C61"/>
    <w:rsid w:val="19D706F4"/>
    <w:rsid w:val="2A273EB1"/>
    <w:rsid w:val="58AC5F99"/>
    <w:rsid w:val="5C33052C"/>
    <w:rsid w:val="724E2F94"/>
    <w:rsid w:val="79DB6EF8"/>
    <w:rsid w:val="7D6E64F9"/>
    <w:rsid w:val="7E0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En-tête Car"/>
    <w:basedOn w:val="2"/>
    <w:link w:val="5"/>
    <w:semiHidden/>
    <w:uiPriority w:val="99"/>
  </w:style>
  <w:style w:type="character" w:customStyle="1" w:styleId="9">
    <w:name w:val="Pied de page C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197</TotalTime>
  <ScaleCrop>false</ScaleCrop>
  <LinksUpToDate>false</LinksUpToDate>
  <CharactersWithSpaces>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2023-04-02T10:15:00Z</dcterms:created>
  <dc:creator>Utilisateur</dc:creator>
  <cp:lastModifiedBy>VRP</cp:lastModifiedBy>
  <cp:lastPrinted>2023-04-02T11:17:00Z</cp:lastPrinted>
  <dcterms:modified xsi:type="dcterms:W3CDTF">2023-09-25T13:38:45Z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0B30F4FA36804DA3AFC18933D371537A_13</vt:lpwstr>
  </property>
</Properties>
</file>